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893CD">
      <w:pPr>
        <w:pStyle w:val="2"/>
        <w:rPr>
          <w:rFonts w:hint="default"/>
          <w:sz w:val="24"/>
          <w:szCs w:val="24"/>
          <w:lang w:val="ru-RU"/>
        </w:rPr>
      </w:pPr>
      <w:bookmarkStart w:id="0" w:name="_Toc157426196"/>
      <w:r>
        <w:rPr>
          <w:sz w:val="24"/>
          <w:szCs w:val="24"/>
        </w:rPr>
        <w:t>Календарный план работы</w:t>
      </w:r>
      <w:bookmarkEnd w:id="0"/>
      <w:r>
        <w:rPr>
          <w:rFonts w:hint="default"/>
          <w:sz w:val="24"/>
          <w:szCs w:val="24"/>
          <w:lang w:val="ru-RU"/>
        </w:rPr>
        <w:t xml:space="preserve"> ЛТО «Ровесник» при МБОУ «Курумканская СОШ № 2»</w:t>
      </w:r>
    </w:p>
    <w:p w14:paraId="41A40574">
      <w:pPr>
        <w:pStyle w:val="2"/>
        <w:rPr>
          <w:sz w:val="24"/>
          <w:szCs w:val="24"/>
        </w:rPr>
      </w:pPr>
    </w:p>
    <w:tbl>
      <w:tblPr>
        <w:tblStyle w:val="9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289"/>
        <w:gridCol w:w="4780"/>
        <w:gridCol w:w="4259"/>
      </w:tblGrid>
      <w:tr w14:paraId="43E7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FFFFF" w:themeFill="background1"/>
            <w:vAlign w:val="center"/>
          </w:tcPr>
          <w:p w14:paraId="55DA30C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FFFFFF" w:themeColor="background1"/>
                <w:sz w:val="24"/>
                <w:szCs w:val="24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FFFFF" w:themeFill="background1"/>
            <w:vAlign w:val="center"/>
          </w:tcPr>
          <w:p w14:paraId="28BC318E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auto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auto"/>
                <w:lang w:val="ru-RU"/>
                <w14:textFill>
                  <w14:solidFill>
                    <w14:schemeClr w14:val="tx1"/>
                  </w14:solidFill>
                </w14:textFill>
              </w:rPr>
              <w:t>26 мая 2025</w:t>
            </w:r>
          </w:p>
          <w:p w14:paraId="453DE1D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Будем знакомы! Будем дружить!</w:t>
            </w:r>
          </w:p>
          <w:p w14:paraId="3C0708C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FFFFF" w:themeFill="background1"/>
            <w:vAlign w:val="center"/>
          </w:tcPr>
          <w:p w14:paraId="303D436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val="ru-RU"/>
                <w14:textFill>
                  <w14:solidFill>
                    <w14:schemeClr w14:val="tx1"/>
                  </w14:solidFill>
                </w14:textFill>
              </w:rPr>
              <w:t>27 мая 2025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964A9F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«Здоровое движение»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FFFFF" w:themeFill="background1"/>
            <w:vAlign w:val="center"/>
          </w:tcPr>
          <w:p w14:paraId="069A79AE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auto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auto"/>
                <w:lang w:val="ru-RU"/>
                <w14:textFill>
                  <w14:solidFill>
                    <w14:schemeClr w14:val="tx1"/>
                  </w14:solidFill>
                </w14:textFill>
              </w:rPr>
              <w:t>28 мая 2025</w:t>
            </w:r>
          </w:p>
          <w:p w14:paraId="2C2902E1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auto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auto"/>
                <w:lang w:val="ru-RU"/>
                <w14:textFill>
                  <w14:solidFill>
                    <w14:schemeClr w14:val="tx1"/>
                  </w14:solidFill>
                </w14:textFill>
              </w:rPr>
              <w:t>«Моя малая Родина»</w:t>
            </w:r>
          </w:p>
        </w:tc>
      </w:tr>
      <w:tr w14:paraId="4BE5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F98429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8.30-08.40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63D2245C"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2D1FAC3B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14:paraId="3DBB79DB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</w:tr>
      <w:tr w14:paraId="3131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9E53F0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8.40-8.50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1E7931E9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E74CA90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14:paraId="785B419F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7B188D5F">
            <w:pPr>
              <w:spacing w:after="0" w:line="240" w:lineRule="atLeast"/>
              <w:jc w:val="left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14:paraId="3B791E9F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F1A1A56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-Торжественный подъем государственного флага РБ</w:t>
            </w:r>
          </w:p>
          <w:p w14:paraId="248F2BC7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Исполнение гимна РБ</w:t>
            </w:r>
          </w:p>
        </w:tc>
      </w:tr>
      <w:tr w14:paraId="0E3E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F7F543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08.50-09.00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237565E2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40F9036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тренняя зарядка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Флеш-моб РДДМ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14:paraId="332B6EF5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зарядка</w:t>
            </w:r>
          </w:p>
        </w:tc>
      </w:tr>
      <w:tr w14:paraId="453E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EBB8F2E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09.00-09.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47D513DA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1426B997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14:paraId="3FD2E2E9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372D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CA04CBE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09.30-1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2.00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4706389F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лагерной смены </w:t>
            </w:r>
          </w:p>
          <w:p w14:paraId="74FFFC8E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режимом дня.</w:t>
            </w:r>
          </w:p>
          <w:p w14:paraId="498E8998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-Мероприятие на сплочение коллектива «Поясок дружбы»</w:t>
            </w:r>
          </w:p>
          <w:p w14:paraId="7FDCD201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 актива, оформление отрядных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уголков: название отряд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речёвка,</w:t>
            </w:r>
          </w:p>
          <w:p w14:paraId="21F5136A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Операция «Уют»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отрядам (оформление отрядной атрибутики, оформление кабинетов)</w:t>
            </w:r>
          </w:p>
          <w:p w14:paraId="5F486792">
            <w:pPr>
              <w:spacing w:after="0" w:line="240" w:lineRule="auto"/>
              <w:ind w:hanging="113"/>
              <w:jc w:val="left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3420969C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08DFC72A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«Мы за ЗОЖ»</w:t>
            </w:r>
          </w:p>
          <w:p w14:paraId="5C9E2A84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-ЖЗЛ (цикл бесед)</w:t>
            </w:r>
          </w:p>
          <w:p w14:paraId="5F148121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«Мы против вредных привычек»</w:t>
            </w:r>
          </w:p>
          <w:p w14:paraId="014735D1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Игры на сплочение</w:t>
            </w:r>
          </w:p>
          <w:p w14:paraId="78AA859D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уборка территории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14:paraId="7CBBEA17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-ЖЗЛ</w:t>
            </w:r>
          </w:p>
          <w:p w14:paraId="260ED8E6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помощь  школьной библиотеке</w:t>
            </w:r>
          </w:p>
          <w:p w14:paraId="0FE1D1A1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разбивка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клумб, посадка цветов, поливка</w:t>
            </w:r>
          </w:p>
        </w:tc>
      </w:tr>
      <w:tr w14:paraId="459F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481AACB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2E2726F8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3B28090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14:paraId="2ED69416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</w:tr>
      <w:tr w14:paraId="3C24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E770A1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2.45-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3AE45B79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«Тропа Доверия»</w:t>
            </w:r>
          </w:p>
          <w:p w14:paraId="43A5FDB2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36D279D2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Футбольный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матч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14:paraId="7AC87575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игра «Путешествие по родному краю»</w:t>
            </w:r>
          </w:p>
        </w:tc>
      </w:tr>
      <w:tr w14:paraId="6A36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2C63F7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5-14.30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5EFA97F4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745DE34D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14:paraId="0E293007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</w:tr>
      <w:tr w14:paraId="2D11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7BA2FE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3C5EFFB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5F56FCFD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14:paraId="1DCEEC82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Уход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детей домой</w:t>
            </w:r>
          </w:p>
        </w:tc>
      </w:tr>
    </w:tbl>
    <w:p w14:paraId="05462CA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AB148B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5FC47F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9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300"/>
        <w:gridCol w:w="4801"/>
        <w:gridCol w:w="4227"/>
      </w:tblGrid>
      <w:tr w14:paraId="267C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7C726D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0C4CF6FE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29 мая 2025</w:t>
            </w:r>
          </w:p>
          <w:p w14:paraId="30AEC8D1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«В мире профессий»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08371B4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30 мая 2025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1E1E61B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Науки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юношей питают...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5D3E321F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31 мая 2025</w:t>
            </w:r>
          </w:p>
          <w:p w14:paraId="1F24857E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Памяти»</w:t>
            </w:r>
          </w:p>
        </w:tc>
      </w:tr>
      <w:tr w14:paraId="4620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3F9C2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8.30-08.40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B9D7DB1"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0AB407D1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3424BA9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</w:tr>
      <w:tr w14:paraId="2FC5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B10BD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8.40-8.50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65CED17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FD5C670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717D676B">
            <w:pPr>
              <w:spacing w:after="0" w:line="240" w:lineRule="atLeast"/>
              <w:jc w:val="left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DFCB308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09AAE28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37EA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CB837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08.50-09.00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7E1ECAD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3DCBDCD0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672EEFA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зарядка</w:t>
            </w:r>
          </w:p>
        </w:tc>
      </w:tr>
      <w:tr w14:paraId="48E8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7A9DFA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09.00-09.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AE412B8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07916099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0C7F6A9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5315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EBCF1B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09.30-1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4F883D9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 ЖЗЛ</w:t>
            </w:r>
          </w:p>
          <w:p w14:paraId="0EEDF7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F8CE1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мероприятие «Профессии разные нужны – профессии разные важны!»</w:t>
            </w:r>
          </w:p>
          <w:p w14:paraId="477FF0DA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социальной рекламы «Моя профессия»</w:t>
            </w:r>
          </w:p>
          <w:p w14:paraId="12644021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2E6B1F4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-экскурсия на производство (по договоренности)</w:t>
            </w:r>
          </w:p>
          <w:p w14:paraId="3E2D02D8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-приглашение людей различных профессий</w:t>
            </w:r>
          </w:p>
          <w:p w14:paraId="7287E387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-посадка цветов, полив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30EC384D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ЖЗЛ</w:t>
            </w:r>
          </w:p>
          <w:p w14:paraId="0A3C090C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робототехникой</w:t>
            </w:r>
          </w:p>
          <w:p w14:paraId="7080991E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конкурс плакатов «Мы изобретатели!»</w:t>
            </w:r>
          </w:p>
          <w:p w14:paraId="77B930F5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 прополка и полив цветочных клумб, высадка саженцев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92F3B0E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-ЖЗЛ</w:t>
            </w:r>
          </w:p>
          <w:p w14:paraId="4475F4D1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просмотр социального ролика </w:t>
            </w:r>
          </w:p>
          <w:p w14:paraId="3C1B9E69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работы на территории школы</w:t>
            </w:r>
          </w:p>
        </w:tc>
      </w:tr>
      <w:tr w14:paraId="0785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D7171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4BDFB47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52C56624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241E2C2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</w:tr>
      <w:tr w14:paraId="5950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CFAB5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2.45-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A2CE05B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кейс-чемпионат</w:t>
            </w:r>
          </w:p>
          <w:p w14:paraId="560FAC5D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игры «Город Мастеров»</w:t>
            </w:r>
          </w:p>
          <w:p w14:paraId="6ED44646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-Мотивационная игра «Если вы есть – будьте первыми!»</w:t>
            </w:r>
          </w:p>
          <w:p w14:paraId="3DE1A2A7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28437FD5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Конкурсная программа «Эврика!»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ACDC6E0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Просмотр кинофильма о ВОВ</w:t>
            </w:r>
          </w:p>
        </w:tc>
      </w:tr>
      <w:tr w14:paraId="52C3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E7A83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5-14.30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82420C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58009FFE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AD49B6C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</w:tr>
      <w:tr w14:paraId="0E2A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D9BC6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6D868B7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585A8AAA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0AFC036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Уход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детей домой</w:t>
            </w:r>
          </w:p>
        </w:tc>
      </w:tr>
    </w:tbl>
    <w:p w14:paraId="3D3DDFA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A69E30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A6F3D6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58850D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9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293"/>
        <w:gridCol w:w="4778"/>
        <w:gridCol w:w="4257"/>
      </w:tblGrid>
      <w:tr w14:paraId="3D64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187E4A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4F21BE51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июня 2025</w:t>
            </w:r>
          </w:p>
          <w:p w14:paraId="0C66215D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защиты детей»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33C2F28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 июня 2025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826A60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Чтение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лучшее увлечение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042720D9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 июня 2025</w:t>
            </w:r>
          </w:p>
          <w:p w14:paraId="3EDA3D04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«В Бурятии жить здорово!»</w:t>
            </w:r>
          </w:p>
        </w:tc>
      </w:tr>
      <w:tr w14:paraId="3F05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AC1C3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8.30-08.40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36E80A0"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2BACB23E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027042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</w:tr>
      <w:tr w14:paraId="62F7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060CC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8.40-8.50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734F8A4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9FB1084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5755022D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8CF4D6A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14:paraId="7C7F9587">
            <w:pPr>
              <w:spacing w:after="0" w:line="240" w:lineRule="atLeast"/>
              <w:jc w:val="left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AFF6A57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C7277ED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-Торжественный подъем государственного флага РБ</w:t>
            </w:r>
          </w:p>
          <w:p w14:paraId="023316B8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Исполнение гимна РБ</w:t>
            </w:r>
          </w:p>
        </w:tc>
      </w:tr>
      <w:tr w14:paraId="34DF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E3C28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08.50-09.00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41EEB01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0761FD2F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669A1A3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зарядка</w:t>
            </w:r>
          </w:p>
        </w:tc>
      </w:tr>
      <w:tr w14:paraId="2EAE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107E58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09.00-09.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E7EF102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497FA56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06581AF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1904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9D0ABF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09.30-1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0C477B0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 ЖЗЛ</w:t>
            </w:r>
          </w:p>
          <w:p w14:paraId="17BD5DB2">
            <w:pPr>
              <w:pStyle w:val="10"/>
              <w:spacing w:line="274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color w:val="212121"/>
                <w:sz w:val="24"/>
                <w:szCs w:val="24"/>
              </w:rPr>
              <w:t xml:space="preserve"> презентация и беседа «Государственная символика России и РБ</w:t>
            </w:r>
          </w:p>
          <w:p w14:paraId="393E4390">
            <w:pPr>
              <w:pStyle w:val="10"/>
              <w:spacing w:line="274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12121"/>
                <w:sz w:val="24"/>
                <w:szCs w:val="24"/>
                <w:lang w:val="ru-RU"/>
              </w:rPr>
              <w:t>-работа в кабинетах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4205D7C0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ЖЗЛ</w:t>
            </w:r>
          </w:p>
          <w:p w14:paraId="2BC2CBCF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-беседа- рекомендация «Моё любимое произведение»</w:t>
            </w:r>
          </w:p>
          <w:p w14:paraId="0B553CCF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-полив саженцев и цветов</w:t>
            </w:r>
          </w:p>
          <w:p w14:paraId="3580F8D2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14:paraId="0018EA76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-ЖЗЛ</w:t>
            </w:r>
          </w:p>
          <w:p w14:paraId="7381C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 занятие «Моя Бурятия»</w:t>
            </w:r>
          </w:p>
          <w:p w14:paraId="1A7372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-Творческая мастерская. Ознакомление ребят с отдельными направлениями бурятского </w:t>
            </w:r>
          </w:p>
          <w:p w14:paraId="39F29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творчества: с устным творчеством, песенным фольклором, народными играми, обрядами, и т. д.</w:t>
            </w:r>
          </w:p>
          <w:p w14:paraId="191FE81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-работы в здании школы и на территории</w:t>
            </w:r>
          </w:p>
          <w:p w14:paraId="2E5D3AC4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0FE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00069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2ED59C4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B90B81A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70E5416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</w:tr>
      <w:tr w14:paraId="48F1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2DF7C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2.45-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EE777A8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«Веселые старты»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D4EF6F9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Гарри Поттер вечеринка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8F29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-Отрядный коллаж «Мы из Бурятии»</w:t>
            </w:r>
          </w:p>
          <w:p w14:paraId="44158C8A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198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8C792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5-14.30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D39B343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475B3F85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5B5E785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</w:tr>
      <w:tr w14:paraId="2840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21A1C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98FD5E9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21DBDA1D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FFAD123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Уход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детей домой</w:t>
            </w:r>
          </w:p>
        </w:tc>
      </w:tr>
    </w:tbl>
    <w:p w14:paraId="1AF2255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2B88C0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0431E9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9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284"/>
        <w:gridCol w:w="4791"/>
        <w:gridCol w:w="4253"/>
      </w:tblGrid>
      <w:tr w14:paraId="0FA3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2FDED1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2CD827C0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 июня 2025</w:t>
            </w:r>
          </w:p>
          <w:p w14:paraId="27F35A0D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безопасности»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24E1C6D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6 июня 2025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F6278B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Пушкинский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день в России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0EB7135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7 июня 2025</w:t>
            </w:r>
          </w:p>
          <w:p w14:paraId="13EC0AAF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рекордов»</w:t>
            </w:r>
          </w:p>
        </w:tc>
      </w:tr>
      <w:tr w14:paraId="7E91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36083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8.30-08.40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37FDC8D"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3C22F07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2BA2971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</w:tr>
      <w:tr w14:paraId="3B4E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CEFD6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8.40-8.50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F0BC9FC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B4D1E64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16111318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EC553EC">
            <w:pPr>
              <w:spacing w:after="0" w:line="240" w:lineRule="atLeast"/>
              <w:jc w:val="left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14:paraId="16FF5E3B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E11F676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6627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EE832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08.50-09.00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48ED362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770A0690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CFDFF05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зарядка</w:t>
            </w:r>
          </w:p>
        </w:tc>
      </w:tr>
      <w:tr w14:paraId="3379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99E969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09.00-09.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FFC4118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02053C4F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B735308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4B05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39473A53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09.30-1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C03980D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 ЖЗЛ</w:t>
            </w:r>
          </w:p>
          <w:p w14:paraId="6ED3EB5D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1212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Встреча со специалистами ГИБДД, пожарной части .</w:t>
            </w:r>
          </w:p>
          <w:p w14:paraId="3EAF59BF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Конкурс рисунков «Моя безопасность на дорогах»</w:t>
            </w:r>
          </w:p>
          <w:p w14:paraId="37D2A393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-прополка клумб, полив</w:t>
            </w:r>
          </w:p>
          <w:p w14:paraId="3750A9AB">
            <w:pPr>
              <w:pStyle w:val="10"/>
              <w:spacing w:line="274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212121"/>
                <w:sz w:val="24"/>
                <w:szCs w:val="24"/>
                <w:lang w:val="ru-RU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564A6EEA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ЖЗЛ</w:t>
            </w:r>
          </w:p>
          <w:p w14:paraId="26450369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«Иллюстрируем любимые произведения А.С.Пушкина»</w:t>
            </w:r>
          </w:p>
          <w:p w14:paraId="073E0107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прополка клумб, полив</w:t>
            </w:r>
          </w:p>
          <w:p w14:paraId="44A66471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14:paraId="0B4BB430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-ЖЗЛ</w:t>
            </w:r>
          </w:p>
          <w:p w14:paraId="55D17DA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Знакомство с «Книгой рекордов Гиннесса»</w:t>
            </w:r>
          </w:p>
          <w:p w14:paraId="6EE2703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-работы в здании школы и на территории</w:t>
            </w:r>
          </w:p>
          <w:p w14:paraId="784A102E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D70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643D7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8E1908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2339B011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0D5B2DD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</w:tr>
      <w:tr w14:paraId="14D3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A835AB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2.45-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5F33061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-Квест «Путь твоей безопасности».</w:t>
            </w:r>
          </w:p>
          <w:p w14:paraId="22A37080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72E341DF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Квиз «Пушкин-наше всё»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CA6A24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-Мероприятие «Посмотри на мой рекорд!» </w:t>
            </w:r>
          </w:p>
          <w:p w14:paraId="1F8F4C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Большая командная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«Физкульт-Ура!»</w:t>
            </w:r>
          </w:p>
          <w:p w14:paraId="363DED1E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4113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C42F0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5-14.30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E67F5C9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1A560A4D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88A283F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</w:tr>
      <w:tr w14:paraId="2DB6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DC7F7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300895A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3F395A2C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385D645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Уход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детей домой</w:t>
            </w:r>
          </w:p>
        </w:tc>
      </w:tr>
    </w:tbl>
    <w:p w14:paraId="415D7A4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1CAFB0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4514F3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5B9383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15AE2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EAFDF1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9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287"/>
        <w:gridCol w:w="4790"/>
        <w:gridCol w:w="4251"/>
      </w:tblGrid>
      <w:tr w14:paraId="7290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286412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5FA6BEC2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 июня 2025</w:t>
            </w:r>
          </w:p>
          <w:p w14:paraId="0F239768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«Движение первых»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4F72830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 июня 2025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8A043F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Мы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 ответе за тех, кого приручили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7B732104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11 июня 2025</w:t>
            </w:r>
          </w:p>
          <w:p w14:paraId="5F60413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Волонтёрство и добровольчество «Благо твори!»</w:t>
            </w:r>
          </w:p>
        </w:tc>
      </w:tr>
      <w:tr w14:paraId="3534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E8AC6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8.30-08.40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AFCEA1B"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3DBFD9E1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CA7830F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</w:tr>
      <w:tr w14:paraId="0DC1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33E8B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8.40-8.50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40C36E2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13FF82E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36A7777F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F9D636A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14:paraId="175509C7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  <w:p w14:paraId="1B849402">
            <w:pPr>
              <w:spacing w:after="0" w:line="240" w:lineRule="atLeast"/>
              <w:jc w:val="left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14:paraId="60AF21CD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39CB7D1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394E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F1FFF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08.50-09.00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81C7BDF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43A2B0B2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16E84C3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зарядка</w:t>
            </w:r>
          </w:p>
        </w:tc>
      </w:tr>
      <w:tr w14:paraId="5E59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E5E38F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09.00-09.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00873E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12A1E555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BF60DCE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22FA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0E3FD608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09.30-1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0717E2D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ЖЗЛ</w:t>
            </w:r>
          </w:p>
          <w:p w14:paraId="313E0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нтерактивный квест «Труба зовет!»</w:t>
            </w:r>
          </w:p>
          <w:p w14:paraId="3A8CBA2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«П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рофессии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будущего» мозговой штурм</w:t>
            </w:r>
            <w:bookmarkStart w:id="1" w:name="_GoBack"/>
            <w:bookmarkEnd w:id="1"/>
          </w:p>
          <w:p w14:paraId="1C632F20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2C551FF">
            <w:pPr>
              <w:pStyle w:val="10"/>
              <w:spacing w:line="274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212121"/>
                <w:sz w:val="24"/>
                <w:szCs w:val="24"/>
                <w:lang w:val="ru-RU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55309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ЖЗЛ</w:t>
            </w:r>
          </w:p>
          <w:p w14:paraId="72193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оспитательное мероприятие «Мы – в ответе!»:</w:t>
            </w:r>
          </w:p>
          <w:p w14:paraId="3964EB4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«Как вести себя около животных».</w:t>
            </w:r>
          </w:p>
          <w:p w14:paraId="469741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профессией кинолог</w:t>
            </w:r>
          </w:p>
          <w:p w14:paraId="4A23D8B4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прополка клумб, полив</w:t>
            </w:r>
          </w:p>
          <w:p w14:paraId="1C2A5169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14:paraId="32A00397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-ЖЗЛ</w:t>
            </w:r>
          </w:p>
          <w:p w14:paraId="669E89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ознавательный час «Страна Пионерия»</w:t>
            </w:r>
          </w:p>
          <w:p w14:paraId="271C89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-КТД «Душа каждого человека радуется, когда он делает добро другому!»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(тимуровская помощь)</w:t>
            </w:r>
          </w:p>
          <w:p w14:paraId="05F80F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кция «А ты сегодня улыбался?»</w:t>
            </w:r>
          </w:p>
          <w:p w14:paraId="67DF3C7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-работы в здании школы и на территории</w:t>
            </w:r>
          </w:p>
          <w:p w14:paraId="7DE0CF32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B3C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B3C89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44ABA2E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5D697D40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823A680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</w:tr>
      <w:tr w14:paraId="5C47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AED99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2.45-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FD058B0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уточный концерт «Мы к вам заехали на час»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10BC0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икторина «Животные нашего края»</w:t>
            </w:r>
          </w:p>
          <w:p w14:paraId="7A27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 рисунков и фото домашних животных</w:t>
            </w:r>
          </w:p>
          <w:p w14:paraId="589D56B2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питомцы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BF74F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азвлекательная программа «Лето красное, звонче пой»</w:t>
            </w:r>
          </w:p>
          <w:p w14:paraId="07B7FE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рисунки на асфальте «Краски лета»</w:t>
            </w:r>
          </w:p>
          <w:p w14:paraId="131237CC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662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89A79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5-14.30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DCE970A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3CDAA74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74EA2CA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</w:tr>
      <w:tr w14:paraId="6E91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C61A1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0AEBB9C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1C8D9087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D2A138B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Уход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детей домой</w:t>
            </w:r>
          </w:p>
        </w:tc>
      </w:tr>
    </w:tbl>
    <w:p w14:paraId="2D95A35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9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289"/>
        <w:gridCol w:w="4809"/>
        <w:gridCol w:w="4230"/>
      </w:tblGrid>
      <w:tr w14:paraId="0B06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0B6168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2DCB7E60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 июня 2025</w:t>
            </w:r>
          </w:p>
          <w:p w14:paraId="2AD270E3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России»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60C3903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13 июня 2025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C39141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««Медиа и коммуникации «Расскажи о главном!»»»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auto"/>
            <w:vAlign w:val="center"/>
          </w:tcPr>
          <w:p w14:paraId="1298E33D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14 июня 2025</w:t>
            </w:r>
          </w:p>
          <w:p w14:paraId="73CFF644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юмора и смеха. Закрытие смены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7EC6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5D2D9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8.30-08.40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1247C4E"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696401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4CFB5D2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</w:tc>
      </w:tr>
      <w:tr w14:paraId="4B1F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2178B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8.40-8.50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7FE2572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1F34F66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14:paraId="76EDAF60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  <w:p w14:paraId="3F64BE8E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3180C1A4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881D52B">
            <w:pPr>
              <w:spacing w:after="0" w:line="240" w:lineRule="atLeast"/>
              <w:jc w:val="left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14:paraId="3D352CD9">
            <w:pPr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EDD818E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96D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72EC6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08.50-09.00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1B1853D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0085B37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тренняя зарядка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F69F05C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зарядка</w:t>
            </w:r>
          </w:p>
        </w:tc>
      </w:tr>
      <w:tr w14:paraId="7577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30E2B5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09.00-09.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AC843E7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13A202B6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BE52389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5861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05276E65">
            <w:pPr>
              <w:spacing w:after="0" w:line="240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09.30-1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2.00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66773B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ЖЗЛ</w:t>
            </w:r>
          </w:p>
          <w:p w14:paraId="2E15E38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ворческая мастерская: изготовление открытки ко Дню России</w:t>
            </w:r>
          </w:p>
          <w:p w14:paraId="006E11A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Работа почты «Пожелания друг другу»</w:t>
            </w:r>
          </w:p>
          <w:p w14:paraId="3F9FE1E1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-работы в здании школы и ли на территории</w:t>
            </w:r>
          </w:p>
          <w:p w14:paraId="379A474E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45547FD">
            <w:pPr>
              <w:pStyle w:val="10"/>
              <w:spacing w:line="274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212121"/>
                <w:sz w:val="24"/>
                <w:szCs w:val="24"/>
                <w:lang w:val="ru-RU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2A889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ЖЗЛ</w:t>
            </w:r>
          </w:p>
          <w:p w14:paraId="0521CFC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-Познавательный час «Расскажи о главном!»</w:t>
            </w:r>
          </w:p>
          <w:p w14:paraId="2DDED20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-Участие в мероприятии «Фабрика умелых ручек»</w:t>
            </w:r>
          </w:p>
          <w:p w14:paraId="4FD370D7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«Дети - ИНТЕРНЕТ – МЕДИА БЕЗОПАСНОСТЬ»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91D7400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-ЖЗЛ</w:t>
            </w:r>
          </w:p>
          <w:p w14:paraId="4DDE0FA3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«Письмо себе любимому»</w:t>
            </w:r>
          </w:p>
          <w:p w14:paraId="53DCA3CE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«Лучший макияж Страны чудес».</w:t>
            </w:r>
          </w:p>
          <w:p w14:paraId="05E579B5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перевралей.</w:t>
            </w:r>
          </w:p>
          <w:p w14:paraId="32DA389F">
            <w:pPr>
              <w:spacing w:after="0" w:line="240" w:lineRule="auto"/>
              <w:ind w:hanging="11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пародий</w:t>
            </w:r>
          </w:p>
        </w:tc>
      </w:tr>
      <w:tr w14:paraId="663F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A01D4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00-1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C002E80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2EDB9E6D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0239F44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</w:tr>
      <w:tr w14:paraId="7D1A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6DC7D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2.45-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95B0F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онкурсная программа: «Путешествуем по России»</w:t>
            </w:r>
          </w:p>
          <w:p w14:paraId="4CDCE9C1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-большой ёхор</w:t>
            </w:r>
          </w:p>
          <w:p w14:paraId="00D73C0A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23A4949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КТД Создание буклета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(плаката, презентации)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«Правила поведения в сети ИНТЕРНЕТ»</w:t>
            </w:r>
          </w:p>
          <w:p w14:paraId="150926A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38A3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14:paraId="56A4F21F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Флеш моб</w:t>
            </w:r>
          </w:p>
        </w:tc>
      </w:tr>
      <w:tr w14:paraId="10FE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22EAA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5-14.30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CECA0D9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247C3CF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7C45326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итогов дня</w:t>
            </w:r>
          </w:p>
        </w:tc>
      </w:tr>
      <w:tr w14:paraId="24C0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96850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36F1B53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275CB11F">
            <w:pPr>
              <w:spacing w:after="0" w:line="240" w:lineRule="atLeast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69FD180">
            <w:pPr>
              <w:spacing w:after="0" w:line="240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Уход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детей домой</w:t>
            </w:r>
          </w:p>
        </w:tc>
      </w:tr>
    </w:tbl>
    <w:p w14:paraId="3DD61A9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935440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5388D2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E9CFA3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22419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09D1A9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DB17429">
      <w:pPr>
        <w:rPr>
          <w:rFonts w:hint="default"/>
          <w:sz w:val="24"/>
          <w:szCs w:val="24"/>
          <w:lang w:val="ru-RU"/>
        </w:rPr>
      </w:pPr>
    </w:p>
    <w:sectPr>
      <w:pgSz w:w="16838" w:h="11906" w:orient="landscape"/>
      <w:pgMar w:top="7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C6BA1"/>
    <w:multiLevelType w:val="multilevel"/>
    <w:tmpl w:val="19CC6BA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4F15"/>
    <w:rsid w:val="09237083"/>
    <w:rsid w:val="0BC678F4"/>
    <w:rsid w:val="1FF37337"/>
    <w:rsid w:val="22064903"/>
    <w:rsid w:val="2537216E"/>
    <w:rsid w:val="278D76C5"/>
    <w:rsid w:val="2A98363D"/>
    <w:rsid w:val="2C841356"/>
    <w:rsid w:val="341D068F"/>
    <w:rsid w:val="360F03CA"/>
    <w:rsid w:val="36F90463"/>
    <w:rsid w:val="3CDF336B"/>
    <w:rsid w:val="411B3E34"/>
    <w:rsid w:val="47142D5A"/>
    <w:rsid w:val="4ED060BC"/>
    <w:rsid w:val="50DF06E4"/>
    <w:rsid w:val="549B310F"/>
    <w:rsid w:val="558C58EF"/>
    <w:rsid w:val="5F184395"/>
    <w:rsid w:val="6C655CFB"/>
    <w:rsid w:val="6DD5791E"/>
    <w:rsid w:val="711F2A03"/>
    <w:rsid w:val="71B11F80"/>
    <w:rsid w:val="772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ody Text"/>
    <w:basedOn w:val="1"/>
    <w:unhideWhenUsed/>
    <w:qFormat/>
    <w:uiPriority w:val="1"/>
    <w:pPr>
      <w:spacing w:after="120"/>
    </w:p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9">
    <w:name w:val="Grid Table 4 Accent 6"/>
    <w:basedOn w:val="4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Paragraph"/>
    <w:basedOn w:val="1"/>
    <w:qFormat/>
    <w:uiPriority w:val="0"/>
    <w:pPr>
      <w:widowControl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2024-11-24T17:25:00Z</dcterms:created>
  <dc:creator>Huawei</dc:creator>
  <cp:lastModifiedBy>Huawei</cp:lastModifiedBy>
  <cp:lastPrinted>2025-05-22T02:33:00Z</cp:lastPrinted>
  <dcterms:modified xsi:type="dcterms:W3CDTF">2025-05-26T10:26:23Z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A21ED310791944B681F5B46A1FE97C37_13</vt:lpwstr>
  </property>
</Properties>
</file>