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67" w:rsidRPr="004F66E7" w:rsidRDefault="00411767" w:rsidP="004117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Несколько советов родителям, которые ищут путь к сердцам своих детей</w:t>
      </w:r>
      <w:r w:rsidRPr="004F66E7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:</w:t>
      </w:r>
    </w:p>
    <w:p w:rsidR="00411767" w:rsidRPr="004F66E7" w:rsidRDefault="00411767" w:rsidP="004117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> </w:t>
      </w:r>
    </w:p>
    <w:p w:rsidR="00411767" w:rsidRPr="004F66E7" w:rsidRDefault="00411767" w:rsidP="00411767">
      <w:pPr>
        <w:spacing w:before="30" w:after="3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>1.</w:t>
      </w:r>
      <w:r w:rsidRPr="004F66E7">
        <w:rPr>
          <w:rFonts w:ascii="Times New Roman" w:eastAsia="Times New Roman" w:hAnsi="Times New Roman" w:cs="Times New Roman"/>
          <w:color w:val="800000"/>
          <w:sz w:val="14"/>
          <w:szCs w:val="14"/>
          <w:shd w:val="clear" w:color="auto" w:fill="FFFFFF"/>
          <w:lang w:eastAsia="ru-RU"/>
        </w:rPr>
        <w:t>    </w:t>
      </w:r>
      <w:r w:rsidRPr="004F66E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Демонстрируйте безусловную любовь</w:t>
      </w:r>
      <w:r w:rsidRPr="004F66E7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.</w:t>
      </w:r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> Любите своих детей не потому, что они талантливы, красивы и умны, не потому, что они убирают за собой или учатся на «отлично» в школе — да мало ли за что еще. Если вы будете любить детей только при каком-то условии, они всегда будут думать, заслужили ли они вашу любовь. Такое отношение порождает в детях неуверенность в себе. Любите своих детей несмотря ни на что, безусловной, всепоглощающей любовью. Они обязательно ответят вам взаимностью.</w:t>
      </w:r>
    </w:p>
    <w:p w:rsidR="00411767" w:rsidRPr="004F66E7" w:rsidRDefault="00411767" w:rsidP="00411767">
      <w:pPr>
        <w:spacing w:before="30" w:after="3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>2.</w:t>
      </w:r>
      <w:r w:rsidRPr="004F66E7">
        <w:rPr>
          <w:rFonts w:ascii="Times New Roman" w:eastAsia="Times New Roman" w:hAnsi="Times New Roman" w:cs="Times New Roman"/>
          <w:color w:val="800000"/>
          <w:sz w:val="14"/>
          <w:szCs w:val="14"/>
          <w:shd w:val="clear" w:color="auto" w:fill="FFFFFF"/>
          <w:lang w:eastAsia="ru-RU"/>
        </w:rPr>
        <w:t>    </w:t>
      </w:r>
      <w:r w:rsidRPr="004F66E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Поймите, что вы — пример для подражания</w:t>
      </w:r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 xml:space="preserve">. Нравится вам это или нет, дети будут вам подражать. Поэтому именно на плечи родителей ложится ответственность за демонстрацию таких качеств, как отвага, сострадание и неподдельная забота об окружающих людях. Помните, дети подобны губке и впитывают как </w:t>
      </w:r>
      <w:proofErr w:type="gramStart"/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>хорошее</w:t>
      </w:r>
      <w:proofErr w:type="gramEnd"/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 xml:space="preserve">, так и плохое. В ваших же интересах, чтобы они впитывали только лишь правильные и позитивные вещи. Станьте другом и отличным примером для своих </w:t>
      </w:r>
      <w:proofErr w:type="gramStart"/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>детей</w:t>
      </w:r>
      <w:proofErr w:type="gramEnd"/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 xml:space="preserve"> и вы сможете завоевать их доверие и их сердца.</w:t>
      </w:r>
    </w:p>
    <w:p w:rsidR="00411767" w:rsidRPr="004F66E7" w:rsidRDefault="00411767" w:rsidP="00411767">
      <w:pPr>
        <w:spacing w:before="30" w:after="3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>3.</w:t>
      </w:r>
      <w:r w:rsidRPr="004F66E7">
        <w:rPr>
          <w:rFonts w:ascii="Times New Roman" w:eastAsia="Times New Roman" w:hAnsi="Times New Roman" w:cs="Times New Roman"/>
          <w:color w:val="800000"/>
          <w:sz w:val="14"/>
          <w:szCs w:val="14"/>
          <w:shd w:val="clear" w:color="auto" w:fill="FFFFFF"/>
          <w:lang w:eastAsia="ru-RU"/>
        </w:rPr>
        <w:t>    </w:t>
      </w:r>
      <w:r w:rsidRPr="004F66E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Сдерживайте критицизм</w:t>
      </w:r>
      <w:r w:rsidRPr="004F66E7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.</w:t>
      </w:r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> Когда дети растут, они, конечно же, не всегда ведут себя идеально и родителям приходится исправлять их поведение. Однако постоянные указания на ошибки могут лишить ребенка самоуважения, ничуть не исправив его поведения. Ребенок, который все время слышит «ты плохой», может поверить в это и перестать пытаться быть «хорошим». Критика должна быть конструктивной. Она должна учить, а не ранить, поддерживать самоуважение, а не разрушать его.</w:t>
      </w:r>
    </w:p>
    <w:p w:rsidR="00411767" w:rsidRPr="004F66E7" w:rsidRDefault="00411767" w:rsidP="00411767">
      <w:pPr>
        <w:spacing w:before="30" w:after="3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>4.</w:t>
      </w:r>
      <w:r w:rsidRPr="004F66E7">
        <w:rPr>
          <w:rFonts w:ascii="Times New Roman" w:eastAsia="Times New Roman" w:hAnsi="Times New Roman" w:cs="Times New Roman"/>
          <w:color w:val="800000"/>
          <w:sz w:val="14"/>
          <w:szCs w:val="14"/>
          <w:shd w:val="clear" w:color="auto" w:fill="FFFFFF"/>
          <w:lang w:eastAsia="ru-RU"/>
        </w:rPr>
        <w:t>    </w:t>
      </w:r>
      <w:r w:rsidRPr="004F66E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Предоставьте достаточно пространства</w:t>
      </w:r>
      <w:r w:rsidRPr="004F66E7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.</w:t>
      </w:r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> Постоянная опека, советы и помощь, предоставляемые ребенку, даже если он в них не нуждается, могут уничтожить желание действовать самостоятельно, приучить его смотреть на вас как на источник ответа на любые вопросы и решения всех проблем, вместо того, чтобы искать их самому. Вместе с желанием действовать самостоятельно исчезают чувство удовлетворенности собой и уверенность, которые приходят с успешным разрешением задачи. Дайте своему ребенку больше пространства. Пускай сам учиться решать свои проблемы. Ведь это его первые шаги на пути к взрослой жизни.</w:t>
      </w:r>
    </w:p>
    <w:p w:rsidR="00411767" w:rsidRPr="004F66E7" w:rsidRDefault="00411767" w:rsidP="00411767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>Помните, что дети — это не временная общественная нагрузка. Они являются частью каждого дня вашей жизни и могут приносить как великую радость, так и ввергать вас в уныние. Во многом это зависит от усилий и времени, которые вы тратите на их воспитание. В общении с детьми главное не количество, а качество общения. В будний день иногда достаточно провести с ребенком 20-30 минут, обсудить, как прошел день или поговорить с ним на приятные или волнующие его темы. Свои выходные постарайтесь, по возможности, посвятить детям целиком. Дети будут вам безгранично благодарны за ваше внимание, безраздельную любовь и заботу.</w:t>
      </w:r>
    </w:p>
    <w:p w:rsidR="00411767" w:rsidRPr="004F66E7" w:rsidRDefault="00411767" w:rsidP="00411767">
      <w:pPr>
        <w:spacing w:before="30"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> </w:t>
      </w:r>
    </w:p>
    <w:p w:rsidR="00411767" w:rsidRPr="004F66E7" w:rsidRDefault="00411767" w:rsidP="00411767">
      <w:pPr>
        <w:spacing w:before="30"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006F37"/>
          <w:sz w:val="24"/>
          <w:szCs w:val="24"/>
          <w:shd w:val="clear" w:color="auto" w:fill="FFFFFF"/>
          <w:lang w:eastAsia="ru-RU"/>
        </w:rPr>
        <w:t>Тест-игра</w:t>
      </w:r>
    </w:p>
    <w:p w:rsidR="00411767" w:rsidRPr="004F66E7" w:rsidRDefault="00411767" w:rsidP="00411767">
      <w:pPr>
        <w:spacing w:before="30"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«Какой вы родитель?»</w:t>
      </w:r>
    </w:p>
    <w:p w:rsidR="00411767" w:rsidRPr="004F66E7" w:rsidRDefault="00411767" w:rsidP="00411767">
      <w:pPr>
        <w:spacing w:before="3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получают список фраз и инструкцию: «попросите членов своей семьи отметить фразы, которые вы частенько употребляете в общении с детьми» (баллы на бланке не указывать).</w:t>
      </w:r>
    </w:p>
    <w:p w:rsidR="00411767" w:rsidRPr="004F66E7" w:rsidRDefault="00411767" w:rsidP="0041176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раз тебе повторять! –2 балла.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Посоветуй мне, пожалуйста. –1 балл.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4F66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/>
        </w:rPr>
        <w:t>Не знаю, что бы я без тебя дела</w:t>
      </w:r>
      <w:proofErr w:type="gramStart"/>
      <w:r w:rsidRPr="004F66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/>
        </w:rPr>
        <w:t>л(</w:t>
      </w:r>
      <w:proofErr w:type="gramEnd"/>
      <w:r w:rsidRPr="004F66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/>
        </w:rPr>
        <w:t>а)! –</w:t>
      </w:r>
      <w:r w:rsidRPr="004F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 1 балл.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кого ты только уродился! –2 балла.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4F66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/>
        </w:rPr>
        <w:t>Какие у тебя замечательные друзья! –</w:t>
      </w:r>
      <w:r w:rsidRPr="004F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 1 балл.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proofErr w:type="gramStart"/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</w:t>
      </w:r>
      <w:proofErr w:type="gramEnd"/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кого ты похож (а)! –2 балла.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lastRenderedPageBreak/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 твое время! –2 балла.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моя опора и помощник (</w:t>
      </w:r>
      <w:proofErr w:type="spellStart"/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ца</w:t>
      </w:r>
      <w:proofErr w:type="spellEnd"/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)! –1 балл.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друзья у тебя! – 2 балла.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чем ты только думаешь! – 2 балла.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Какая ты у меня умница! – 2 балла.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как ты считаешь, сынок (доченька)? – 1 балл.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всех дети как дети, а ты? –2 балла.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4F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Какой ты у меня сообразительный (</w:t>
      </w:r>
      <w:proofErr w:type="spellStart"/>
      <w:r w:rsidRPr="004F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4F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)! –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 балл.</w:t>
      </w:r>
    </w:p>
    <w:p w:rsidR="00411767" w:rsidRPr="004F66E7" w:rsidRDefault="00411767" w:rsidP="00411767">
      <w:pPr>
        <w:spacing w:before="30" w:after="3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11767" w:rsidRPr="004F66E7" w:rsidRDefault="00411767" w:rsidP="00411767">
      <w:pPr>
        <w:spacing w:before="3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shd w:val="clear" w:color="auto" w:fill="FFFFFF"/>
          <w:lang w:eastAsia="ru-RU"/>
        </w:rPr>
        <w:t>7-8 баллов</w:t>
      </w:r>
      <w:r w:rsidRPr="004F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. Вы живете с ребенком душа в душу. Он искренне любит и уважает вас. Ваши отношения способствуют становлению его личности.</w:t>
      </w:r>
    </w:p>
    <w:p w:rsidR="00411767" w:rsidRPr="004F66E7" w:rsidRDefault="00411767" w:rsidP="00411767">
      <w:pPr>
        <w:spacing w:before="3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9-10 баллов.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411767" w:rsidRPr="004F66E7" w:rsidRDefault="00411767" w:rsidP="00411767">
      <w:pPr>
        <w:spacing w:before="3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11-12 баллов.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Вам необходимо быть к ребенку </w:t>
      </w:r>
      <w:proofErr w:type="gramStart"/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повнимательнее</w:t>
      </w:r>
      <w:proofErr w:type="gramEnd"/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Вы пользуетесь у него авторитетом, но согласитесь, авторитет не заменит любви. Развитие вашего ребенка зависит от случая в большей степени, чем от вас.</w:t>
      </w:r>
    </w:p>
    <w:p w:rsidR="00411767" w:rsidRDefault="00411767" w:rsidP="00411767">
      <w:pPr>
        <w:spacing w:before="3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13-14 баллов.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и сами чувствуете, что идете по неверному пути. Между вами и ребенком существует недоверие. Пока не поздно, постарайтесь уделить ему больше внимания, прислушайтесь к его словам!</w:t>
      </w:r>
    </w:p>
    <w:p w:rsidR="00411767" w:rsidRPr="004F66E7" w:rsidRDefault="00411767" w:rsidP="00411767">
      <w:pPr>
        <w:spacing w:before="3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</w:p>
    <w:p w:rsidR="00411767" w:rsidRPr="004F66E7" w:rsidRDefault="00411767" w:rsidP="00411767">
      <w:pPr>
        <w:spacing w:before="3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</w:t>
      </w:r>
      <w:r w:rsidRPr="004F66E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Тест</w:t>
      </w:r>
    </w:p>
    <w:p w:rsidR="00411767" w:rsidRPr="004F66E7" w:rsidRDefault="00411767" w:rsidP="00411767">
      <w:pPr>
        <w:spacing w:before="3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«Искусство воспитания»</w:t>
      </w:r>
    </w:p>
    <w:p w:rsidR="00411767" w:rsidRPr="004F66E7" w:rsidRDefault="00411767" w:rsidP="00411767">
      <w:pPr>
        <w:spacing w:before="3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Внимательно прочитайте вопросы и ответьте на них одним из трех слов: «да», «нет», «отчасти, иногда». «Да» – 2 балла; «отчасти, иногда» – 1 балл, «нет» – 0 баллов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Считаете ли вы, что в вашей семье есть взаимопонимание с детьми?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Говорят ли с вами дети «по душам», советуются ли по личным делам?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Интересуются ли они вашей работой?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Знаете ли вы друзей ваших детей?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Участвуют ли дети вместе с вами в хозяйственных делах?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Проверяете ли вы, когда они учат уроки?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ли у вас общие с ними дела, занятия и увлечения?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Участвуют ли дети в подготовке к семейным праздникам?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время проведения детских праздников предпочитают ли ребята, чтобы вы были с ними, а не уходили из дома?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Обсуждаете ли вы с детьми прочитанные книги?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телевизионные передачи и фильмы?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Бываете ли вы вместе в театрах, музеях, на выставках и концертах?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Участвуете ли вместе с детьми в прогулках, лыжных походах?</w:t>
      </w:r>
    </w:p>
    <w:p w:rsidR="00411767" w:rsidRPr="004F66E7" w:rsidRDefault="00411767" w:rsidP="00411767">
      <w:pPr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</w:t>
      </w:r>
      <w:r w:rsidRPr="004F66E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Предпочитаете ли проводить отпуск вместе с детьми?</w:t>
      </w:r>
    </w:p>
    <w:p w:rsidR="00411767" w:rsidRPr="004F66E7" w:rsidRDefault="00411767" w:rsidP="00411767">
      <w:pPr>
        <w:spacing w:before="30" w:after="3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11767" w:rsidRPr="004F66E7" w:rsidRDefault="00411767" w:rsidP="00411767">
      <w:pPr>
        <w:spacing w:before="30" w:after="3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Более 20 баллов: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ваши отношения с детьми в основном можно считать благополучными.</w:t>
      </w:r>
    </w:p>
    <w:p w:rsidR="00411767" w:rsidRPr="004F66E7" w:rsidRDefault="00411767" w:rsidP="00411767">
      <w:pPr>
        <w:spacing w:before="30" w:after="30" w:line="240" w:lineRule="auto"/>
        <w:ind w:left="1843" w:hanging="1843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10 до 20 баллов: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отношения можно оценить как удовлетворительные, но недостаточно многосторонние. Вам следует подумать, как они должны быть улучшены и чем дополнены.</w:t>
      </w:r>
    </w:p>
    <w:p w:rsidR="00411767" w:rsidRPr="004F66E7" w:rsidRDefault="00411767" w:rsidP="00411767">
      <w:pPr>
        <w:spacing w:before="30" w:after="30" w:line="240" w:lineRule="auto"/>
        <w:ind w:left="1843" w:hanging="1843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Менее 10 баллов:</w:t>
      </w: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ваши контакты с детьми явно недостаточны. Необходимо принимать срочные меры для их улучшения.</w:t>
      </w:r>
    </w:p>
    <w:p w:rsidR="00411767" w:rsidRDefault="00411767" w:rsidP="004117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> </w:t>
      </w:r>
    </w:p>
    <w:p w:rsidR="00411767" w:rsidRPr="004F66E7" w:rsidRDefault="00411767" w:rsidP="004117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</w:p>
    <w:p w:rsidR="00411767" w:rsidRPr="004F66E7" w:rsidRDefault="00411767" w:rsidP="004117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lastRenderedPageBreak/>
        <w:t>Упражнение для родителей</w:t>
      </w:r>
    </w:p>
    <w:p w:rsidR="00411767" w:rsidRPr="004F66E7" w:rsidRDefault="00411767" w:rsidP="004117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«Сутки моего ребенка»</w:t>
      </w:r>
    </w:p>
    <w:p w:rsidR="00411767" w:rsidRPr="004F66E7" w:rsidRDefault="00411767" w:rsidP="004117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Инструкция к выполнению упражнения: «Нарисуйте на листе бумаги овал и представьте, что это сутки вашего ребенка. Разделите его на временные промежутки, т.е. чем занят ваш ребенок и сколько времени у него занимает та или иная деятельность? Включайте сюда все: сон, прием пищи, занятия в школе и т.д.»</w:t>
      </w:r>
    </w:p>
    <w:p w:rsidR="00411767" w:rsidRPr="004F66E7" w:rsidRDefault="00411767" w:rsidP="004117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Примерные вопросы для самоанализа, которые можно предложить родителям после того, как они заполнят овал: Знают ли родители, как и </w:t>
      </w:r>
      <w:proofErr w:type="gramStart"/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</w:t>
      </w:r>
      <w:proofErr w:type="gramEnd"/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 время их ребенок?</w:t>
      </w:r>
    </w:p>
    <w:p w:rsidR="00411767" w:rsidRPr="004F66E7" w:rsidRDefault="00411767" w:rsidP="004117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свободного времени много и оно проводится совершенно бесцельно, есть ли от этого польза? </w:t>
      </w:r>
      <w:proofErr w:type="gramStart"/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(Став постарше, ребенок займет это время.</w:t>
      </w:r>
      <w:proofErr w:type="gramEnd"/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Вопрос: чем?).</w:t>
      </w:r>
      <w:proofErr w:type="gramEnd"/>
      <w:r w:rsidRPr="004F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может быть, наоборот, ребенок очень перегружен?</w:t>
      </w:r>
    </w:p>
    <w:p w:rsidR="000A2F3B" w:rsidRDefault="000A2F3B">
      <w:bookmarkStart w:id="0" w:name="_GoBack"/>
      <w:bookmarkEnd w:id="0"/>
    </w:p>
    <w:sectPr w:rsidR="000A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67"/>
    <w:rsid w:val="000A2F3B"/>
    <w:rsid w:val="0041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2023-03-22T02:09:00Z</dcterms:created>
  <dcterms:modified xsi:type="dcterms:W3CDTF">2023-03-22T02:09:00Z</dcterms:modified>
</cp:coreProperties>
</file>