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7E" w:rsidRDefault="00CB03C0" w:rsidP="00CB03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CB03C0" w:rsidRDefault="00CB03C0" w:rsidP="00CB03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изучению нового материала</w:t>
      </w:r>
    </w:p>
    <w:p w:rsidR="00CB03C0" w:rsidRDefault="00CB03C0" w:rsidP="00CB0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Приступая к изучению материала, нужно поставить перед собой цель – запомнить надолго, лучше навсегда. Установка на длительное запоминание информации обеспечит условия для лучшего запоминания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Осознай, для чего требуется запомнить изучаемый материал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важнее поставленная цель, тем быстрее и прочнее происходит запоминание.</w:t>
      </w:r>
    </w:p>
    <w:p w:rsidR="00CB03C0" w:rsidRDefault="00CB03C0" w:rsidP="00CB0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Внеси в интерьер своей комнаты желтый и фиолетовый цвета, поскольку они повышают интеллектуальную активность.</w:t>
      </w:r>
    </w:p>
    <w:p w:rsidR="009D2801" w:rsidRDefault="00CB03C0" w:rsidP="009D28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Откажись от зубрежки и для запоминания текста опирайся на осмысленное запоминание. Последовательность работы примерно такова:</w:t>
      </w:r>
      <w:r w:rsidR="009D2801">
        <w:rPr>
          <w:rFonts w:ascii="Times New Roman" w:hAnsi="Times New Roman" w:cs="Times New Roman"/>
          <w:sz w:val="24"/>
          <w:szCs w:val="24"/>
        </w:rPr>
        <w:t xml:space="preserve"> 1) понять; 2) установить логическую последовательность; 3) разбить материал на части и найти в каждой части опорный пункт; 4) запомнить именно его и использовать как ориентир.</w:t>
      </w:r>
    </w:p>
    <w:p w:rsidR="009D2801" w:rsidRDefault="009D2801" w:rsidP="009D28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два раза прочесть и два раза воспроизвести изученный материал, чем пять раз читать без воспроизведения.</w:t>
      </w:r>
    </w:p>
    <w:p w:rsidR="009D2801" w:rsidRDefault="009D2801" w:rsidP="009D28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Заданный учебный материал лучше повторить по «горячим следам»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Эффективно повторение перед сном и с утра.</w:t>
      </w:r>
    </w:p>
    <w:p w:rsidR="009D2801" w:rsidRPr="009D2801" w:rsidRDefault="009D2801" w:rsidP="009D28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Давно замечено, что лучший способ забыть только что выученное – постараться сразу же запомнить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похожее. Настоящая мать учения не повторение, а применение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больше будет найдено возможностей включить запоминаемый материал в практическую деятельность, поработать с ним, тем глубже и надежней будет изучение предмета.</w:t>
      </w:r>
      <w:bookmarkStart w:id="0" w:name="_GoBack"/>
      <w:bookmarkEnd w:id="0"/>
    </w:p>
    <w:sectPr w:rsidR="009D2801" w:rsidRPr="009D2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B71DF"/>
    <w:multiLevelType w:val="hybridMultilevel"/>
    <w:tmpl w:val="AECEC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80"/>
    <w:rsid w:val="00016580"/>
    <w:rsid w:val="009D2801"/>
    <w:rsid w:val="00CA0D7E"/>
    <w:rsid w:val="00CB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3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2023-03-22T02:19:00Z</dcterms:created>
  <dcterms:modified xsi:type="dcterms:W3CDTF">2023-03-22T02:38:00Z</dcterms:modified>
</cp:coreProperties>
</file>