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FB" w:rsidRDefault="003E1E5F" w:rsidP="003E1E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3E1E5F" w:rsidRDefault="003E1E5F" w:rsidP="003E1E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1E5F">
        <w:rPr>
          <w:rFonts w:ascii="Times New Roman" w:hAnsi="Times New Roman" w:cs="Times New Roman"/>
          <w:i/>
          <w:sz w:val="28"/>
          <w:szCs w:val="28"/>
        </w:rPr>
        <w:t xml:space="preserve">Для педагогов при оказании помощи </w:t>
      </w:r>
      <w:proofErr w:type="gramStart"/>
      <w:r w:rsidRPr="003E1E5F">
        <w:rPr>
          <w:rFonts w:ascii="Times New Roman" w:hAnsi="Times New Roman" w:cs="Times New Roman"/>
          <w:i/>
          <w:sz w:val="28"/>
          <w:szCs w:val="28"/>
        </w:rPr>
        <w:t>слабоуспевающим</w:t>
      </w:r>
      <w:proofErr w:type="gramEnd"/>
    </w:p>
    <w:p w:rsidR="003E1E5F" w:rsidRDefault="003E1E5F" w:rsidP="003E1E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1E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1E5F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3E1E5F">
        <w:rPr>
          <w:rFonts w:ascii="Times New Roman" w:hAnsi="Times New Roman" w:cs="Times New Roman"/>
          <w:i/>
          <w:sz w:val="28"/>
          <w:szCs w:val="28"/>
        </w:rPr>
        <w:t xml:space="preserve"> на уроке</w:t>
      </w:r>
    </w:p>
    <w:p w:rsidR="003E1E5F" w:rsidRPr="00456BEA" w:rsidRDefault="003E1E5F" w:rsidP="003E1E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BEA">
        <w:rPr>
          <w:rFonts w:ascii="Times New Roman" w:hAnsi="Times New Roman" w:cs="Times New Roman"/>
          <w:sz w:val="24"/>
          <w:szCs w:val="24"/>
          <w:u w:val="single"/>
        </w:rPr>
        <w:t xml:space="preserve">в процессе </w:t>
      </w:r>
      <w:proofErr w:type="gramStart"/>
      <w:r w:rsidRPr="00456BEA">
        <w:rPr>
          <w:rFonts w:ascii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456BEA">
        <w:rPr>
          <w:rFonts w:ascii="Times New Roman" w:hAnsi="Times New Roman" w:cs="Times New Roman"/>
          <w:sz w:val="24"/>
          <w:szCs w:val="24"/>
          <w:u w:val="single"/>
        </w:rPr>
        <w:t xml:space="preserve"> подготовленностью обучающегося:</w:t>
      </w:r>
    </w:p>
    <w:p w:rsidR="003E1E5F" w:rsidRPr="00456BEA" w:rsidRDefault="003E1E5F" w:rsidP="003E1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Создание атмосферы особой доброжелательности при опросе.</w:t>
      </w:r>
    </w:p>
    <w:p w:rsidR="003E1E5F" w:rsidRPr="00456BEA" w:rsidRDefault="003E1E5F" w:rsidP="003E1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Снижение темпа опроса, разрешение дольше готовиться у доски.</w:t>
      </w:r>
    </w:p>
    <w:p w:rsidR="003E1E5F" w:rsidRPr="00456BEA" w:rsidRDefault="003E1E5F" w:rsidP="003E1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 xml:space="preserve">Предложение </w:t>
      </w:r>
      <w:proofErr w:type="gramStart"/>
      <w:r w:rsidRPr="00456BE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56BEA">
        <w:rPr>
          <w:rFonts w:ascii="Times New Roman" w:hAnsi="Times New Roman" w:cs="Times New Roman"/>
          <w:sz w:val="24"/>
          <w:szCs w:val="24"/>
        </w:rPr>
        <w:t xml:space="preserve"> примерного плана ответа.</w:t>
      </w:r>
    </w:p>
    <w:p w:rsidR="003E1E5F" w:rsidRPr="00456BEA" w:rsidRDefault="003E1E5F" w:rsidP="003E1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Разрешение пользоваться наглядными пособиями, помогающими излагать суть явления.</w:t>
      </w:r>
    </w:p>
    <w:p w:rsidR="003E1E5F" w:rsidRPr="00456BEA" w:rsidRDefault="003E1E5F" w:rsidP="003E1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Стимулирование оценкой, подбадривание, похвала.</w:t>
      </w:r>
    </w:p>
    <w:p w:rsidR="003E1E5F" w:rsidRPr="00456BEA" w:rsidRDefault="00456BEA" w:rsidP="003E1E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BEA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3E1E5F" w:rsidRPr="00456BEA">
        <w:rPr>
          <w:rFonts w:ascii="Times New Roman" w:hAnsi="Times New Roman" w:cs="Times New Roman"/>
          <w:sz w:val="24"/>
          <w:szCs w:val="24"/>
          <w:u w:val="single"/>
        </w:rPr>
        <w:t xml:space="preserve">ри </w:t>
      </w:r>
      <w:r w:rsidRPr="00456BEA">
        <w:rPr>
          <w:rFonts w:ascii="Times New Roman" w:hAnsi="Times New Roman" w:cs="Times New Roman"/>
          <w:sz w:val="24"/>
          <w:szCs w:val="24"/>
          <w:u w:val="single"/>
        </w:rPr>
        <w:t>изложении нового материала:</w:t>
      </w:r>
    </w:p>
    <w:p w:rsidR="003E1E5F" w:rsidRPr="00456BEA" w:rsidRDefault="003E1E5F" w:rsidP="003E1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Применение мер поддержания интереса к усвоению темы.</w:t>
      </w:r>
    </w:p>
    <w:p w:rsidR="003E1E5F" w:rsidRPr="00456BEA" w:rsidRDefault="003E1E5F" w:rsidP="003E1E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 xml:space="preserve">Более частое обращение к </w:t>
      </w:r>
      <w:proofErr w:type="gramStart"/>
      <w:r w:rsidRPr="00456BEA">
        <w:rPr>
          <w:rFonts w:ascii="Times New Roman" w:hAnsi="Times New Roman" w:cs="Times New Roman"/>
          <w:sz w:val="24"/>
          <w:szCs w:val="24"/>
        </w:rPr>
        <w:t>слабоуспевающим</w:t>
      </w:r>
      <w:proofErr w:type="gramEnd"/>
      <w:r w:rsidRPr="00456BEA">
        <w:rPr>
          <w:rFonts w:ascii="Times New Roman" w:hAnsi="Times New Roman" w:cs="Times New Roman"/>
          <w:sz w:val="24"/>
          <w:szCs w:val="24"/>
        </w:rPr>
        <w:t xml:space="preserve"> с вопросами, выясняющими степень понимания ими учебного материала.</w:t>
      </w:r>
    </w:p>
    <w:p w:rsidR="003E1E5F" w:rsidRPr="00456BEA" w:rsidRDefault="00456BEA" w:rsidP="003E1E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BE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3E1E5F" w:rsidRPr="00456BEA">
        <w:rPr>
          <w:rFonts w:ascii="Times New Roman" w:hAnsi="Times New Roman" w:cs="Times New Roman"/>
          <w:sz w:val="24"/>
          <w:szCs w:val="24"/>
          <w:u w:val="single"/>
        </w:rPr>
        <w:t xml:space="preserve"> ходе </w:t>
      </w:r>
      <w:r w:rsidRPr="00456BEA">
        <w:rPr>
          <w:rFonts w:ascii="Times New Roman" w:hAnsi="Times New Roman" w:cs="Times New Roman"/>
          <w:sz w:val="24"/>
          <w:szCs w:val="24"/>
          <w:u w:val="single"/>
        </w:rPr>
        <w:t>самостоятельной работы на уроке:</w:t>
      </w:r>
    </w:p>
    <w:p w:rsidR="003E1E5F" w:rsidRPr="00456BEA" w:rsidRDefault="003E1E5F" w:rsidP="003E1E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Разбивка заданий на дозы, этапы.</w:t>
      </w:r>
    </w:p>
    <w:p w:rsidR="003E1E5F" w:rsidRPr="00456BEA" w:rsidRDefault="003E1E5F" w:rsidP="003E1E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Ссылка на аналогичное задание, выполненное ранее.</w:t>
      </w:r>
    </w:p>
    <w:p w:rsidR="003E1E5F" w:rsidRPr="00456BEA" w:rsidRDefault="003E1E5F" w:rsidP="003E1E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Напоминание приема и способа выполнения задания.</w:t>
      </w:r>
    </w:p>
    <w:p w:rsidR="003E1E5F" w:rsidRPr="00456BEA" w:rsidRDefault="003E1E5F" w:rsidP="003E1E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Ссылка на правила и свойства.</w:t>
      </w:r>
    </w:p>
    <w:p w:rsidR="003E1E5F" w:rsidRPr="00456BEA" w:rsidRDefault="003E1E5F" w:rsidP="003E1E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>Стимулирование самостоятельных дей</w:t>
      </w:r>
      <w:r w:rsidR="00456BEA" w:rsidRPr="00456BEA">
        <w:rPr>
          <w:rFonts w:ascii="Times New Roman" w:hAnsi="Times New Roman" w:cs="Times New Roman"/>
          <w:sz w:val="24"/>
          <w:szCs w:val="24"/>
        </w:rPr>
        <w:t xml:space="preserve">ствий </w:t>
      </w:r>
      <w:proofErr w:type="gramStart"/>
      <w:r w:rsidR="00456BEA" w:rsidRPr="00456BEA">
        <w:rPr>
          <w:rFonts w:ascii="Times New Roman" w:hAnsi="Times New Roman" w:cs="Times New Roman"/>
          <w:sz w:val="24"/>
          <w:szCs w:val="24"/>
        </w:rPr>
        <w:t>слабоуспевающего</w:t>
      </w:r>
      <w:proofErr w:type="gramEnd"/>
      <w:r w:rsidR="00456BEA" w:rsidRPr="00456BEA">
        <w:rPr>
          <w:rFonts w:ascii="Times New Roman" w:hAnsi="Times New Roman" w:cs="Times New Roman"/>
          <w:sz w:val="24"/>
          <w:szCs w:val="24"/>
        </w:rPr>
        <w:t>.</w:t>
      </w:r>
    </w:p>
    <w:p w:rsidR="00456BEA" w:rsidRDefault="00456BEA" w:rsidP="003E1E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hAnsi="Times New Roman" w:cs="Times New Roman"/>
          <w:sz w:val="24"/>
          <w:szCs w:val="24"/>
        </w:rPr>
        <w:t xml:space="preserve">Более тщательный </w:t>
      </w:r>
      <w:proofErr w:type="gramStart"/>
      <w:r w:rsidRPr="00456B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6BEA">
        <w:rPr>
          <w:rFonts w:ascii="Times New Roman" w:hAnsi="Times New Roman" w:cs="Times New Roman"/>
          <w:sz w:val="24"/>
          <w:szCs w:val="24"/>
        </w:rPr>
        <w:t xml:space="preserve"> их деятельностью, указание на ошибки, проверка, исправления.</w:t>
      </w:r>
    </w:p>
    <w:p w:rsidR="00400B48" w:rsidRDefault="00400B48" w:rsidP="00400B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самостоятельной работы.</w:t>
      </w:r>
    </w:p>
    <w:p w:rsidR="00400B48" w:rsidRDefault="00400B48" w:rsidP="00400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наиболее рациональной системы упражнений.</w:t>
      </w:r>
    </w:p>
    <w:p w:rsidR="00400B48" w:rsidRDefault="00400B48" w:rsidP="00400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подробное объяснение последовательности выполнения задания.</w:t>
      </w:r>
    </w:p>
    <w:p w:rsidR="00400B48" w:rsidRPr="00456BEA" w:rsidRDefault="00400B48" w:rsidP="00400B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Предупреждение о возможных затруднениях, использование карточек – консультаций,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крточек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направляющим планом действий.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E5F" w:rsidRPr="003E1E5F" w:rsidRDefault="003E1E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E1E5F" w:rsidRPr="003E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0118"/>
    <w:multiLevelType w:val="hybridMultilevel"/>
    <w:tmpl w:val="2666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7383"/>
    <w:multiLevelType w:val="hybridMultilevel"/>
    <w:tmpl w:val="6360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4081"/>
    <w:multiLevelType w:val="hybridMultilevel"/>
    <w:tmpl w:val="93B4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276E"/>
    <w:multiLevelType w:val="hybridMultilevel"/>
    <w:tmpl w:val="A1DC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67"/>
    <w:rsid w:val="00301A67"/>
    <w:rsid w:val="003E1E5F"/>
    <w:rsid w:val="00400B48"/>
    <w:rsid w:val="00456BEA"/>
    <w:rsid w:val="00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2023-03-22T02:56:00Z</dcterms:created>
  <dcterms:modified xsi:type="dcterms:W3CDTF">2023-03-24T03:19:00Z</dcterms:modified>
</cp:coreProperties>
</file>